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0C137" w14:textId="5846F5B6" w:rsidR="00637FE0" w:rsidRDefault="0079628F" w:rsidP="00B4623F">
      <w:pPr>
        <w:jc w:val="center"/>
        <w:rPr>
          <w:b/>
        </w:rPr>
      </w:pPr>
      <w:r>
        <w:rPr>
          <w:b/>
        </w:rPr>
        <w:t>Итоги д</w:t>
      </w:r>
      <w:r w:rsidR="00B4623F">
        <w:rPr>
          <w:b/>
        </w:rPr>
        <w:t>еятельности</w:t>
      </w:r>
      <w:r w:rsidR="00DF772F">
        <w:rPr>
          <w:b/>
        </w:rPr>
        <w:t xml:space="preserve"> </w:t>
      </w:r>
      <w:r w:rsidR="00E7407A">
        <w:rPr>
          <w:b/>
        </w:rPr>
        <w:t xml:space="preserve">Центра поддержки экспорта </w:t>
      </w:r>
      <w:r w:rsidR="00DF772F">
        <w:rPr>
          <w:b/>
        </w:rPr>
        <w:t xml:space="preserve">Камчатского края </w:t>
      </w:r>
    </w:p>
    <w:p w14:paraId="00000005" w14:textId="7C4AD6B3" w:rsidR="00D91890" w:rsidRDefault="0079628F" w:rsidP="00B4623F">
      <w:pPr>
        <w:jc w:val="center"/>
        <w:rPr>
          <w:b/>
        </w:rPr>
      </w:pPr>
      <w:r>
        <w:rPr>
          <w:b/>
        </w:rPr>
        <w:t>за</w:t>
      </w:r>
      <w:r w:rsidR="00637FE0">
        <w:rPr>
          <w:b/>
        </w:rPr>
        <w:t xml:space="preserve"> </w:t>
      </w:r>
      <w:r w:rsidR="0037142A">
        <w:rPr>
          <w:b/>
        </w:rPr>
        <w:t>1</w:t>
      </w:r>
      <w:r w:rsidR="004875FD">
        <w:rPr>
          <w:b/>
        </w:rPr>
        <w:t>1</w:t>
      </w:r>
      <w:r w:rsidR="007B3574">
        <w:rPr>
          <w:b/>
        </w:rPr>
        <w:t xml:space="preserve"> месяцев</w:t>
      </w:r>
      <w:r w:rsidR="00B4623F">
        <w:rPr>
          <w:b/>
        </w:rPr>
        <w:t xml:space="preserve"> 2022 года</w:t>
      </w:r>
    </w:p>
    <w:p w14:paraId="7F97BA65" w14:textId="54101260" w:rsidR="007D0F1D" w:rsidRDefault="007D0F1D" w:rsidP="00B4623F">
      <w:pPr>
        <w:ind w:firstLine="709"/>
        <w:jc w:val="both"/>
        <w:rPr>
          <w:b/>
        </w:rPr>
      </w:pPr>
    </w:p>
    <w:p w14:paraId="079DD075" w14:textId="4F8EBC0A" w:rsidR="004875FD" w:rsidRDefault="004875FD" w:rsidP="00B4623F">
      <w:pPr>
        <w:jc w:val="both"/>
      </w:pPr>
      <w:r>
        <w:rPr>
          <w:b/>
        </w:rPr>
        <w:tab/>
        <w:t xml:space="preserve">Итоги деятельности Центра поддержки экспорта Камчатского края закреплены </w:t>
      </w:r>
      <w:r w:rsidR="0056063D">
        <w:rPr>
          <w:b/>
        </w:rPr>
        <w:t>в рамках единого</w:t>
      </w:r>
      <w:r>
        <w:rPr>
          <w:b/>
        </w:rPr>
        <w:t xml:space="preserve"> </w:t>
      </w:r>
      <w:r>
        <w:t>ПРОТОКОЛ</w:t>
      </w:r>
      <w:r w:rsidR="0056063D">
        <w:t>А</w:t>
      </w:r>
      <w:r w:rsidR="00B4623F">
        <w:t xml:space="preserve"> № 5 от 22 декабря 2022 года с</w:t>
      </w:r>
      <w:r>
        <w:t xml:space="preserve">овещания по подведению итогов деятельности центров поддержки экспорта за 11 месяцев 2022 года. </w:t>
      </w:r>
    </w:p>
    <w:p w14:paraId="78DE479F" w14:textId="77777777" w:rsidR="004875FD" w:rsidRPr="00836E7B" w:rsidRDefault="004875FD" w:rsidP="00B4623F">
      <w:pPr>
        <w:ind w:firstLine="709"/>
        <w:jc w:val="both"/>
        <w:rPr>
          <w:b/>
        </w:rPr>
      </w:pPr>
    </w:p>
    <w:p w14:paraId="00000006" w14:textId="4C678F21" w:rsidR="00D91890" w:rsidRPr="00836E7B" w:rsidRDefault="00E7407A" w:rsidP="00B4623F">
      <w:pPr>
        <w:jc w:val="both"/>
      </w:pPr>
      <w:r>
        <w:tab/>
        <w:t xml:space="preserve">1) </w:t>
      </w:r>
      <w:r w:rsidR="00E20873">
        <w:t> </w:t>
      </w:r>
      <w:r w:rsidR="00CC1D9F">
        <w:t>О</w:t>
      </w:r>
      <w:r w:rsidR="00836E7B">
        <w:t>рганизована и проведена Международная туристическая выставка «</w:t>
      </w:r>
      <w:r w:rsidR="00836E7B">
        <w:rPr>
          <w:lang w:val="en-US"/>
        </w:rPr>
        <w:t>MITT</w:t>
      </w:r>
      <w:r w:rsidR="00B4623F">
        <w:t>» с 18 по 21 марта 2022 года</w:t>
      </w:r>
      <w:r w:rsidR="00A51282">
        <w:t xml:space="preserve"> в</w:t>
      </w:r>
      <w:r w:rsidR="00836E7B">
        <w:t xml:space="preserve"> г. Москва, в которой приняло участие 3 субъекта МСП;</w:t>
      </w:r>
    </w:p>
    <w:p w14:paraId="00000009" w14:textId="7795B1E5" w:rsidR="00D91890" w:rsidRPr="007D0F1D" w:rsidRDefault="00E7407A" w:rsidP="00B4623F">
      <w:pPr>
        <w:jc w:val="both"/>
      </w:pPr>
      <w:r>
        <w:tab/>
        <w:t xml:space="preserve">2) </w:t>
      </w:r>
      <w:r w:rsidR="00E20873">
        <w:t xml:space="preserve"> </w:t>
      </w:r>
      <w:r w:rsidR="00CC1D9F">
        <w:t>О</w:t>
      </w:r>
      <w:r w:rsidR="00E20873">
        <w:t xml:space="preserve">рганизована </w:t>
      </w:r>
      <w:r w:rsidR="00E20873" w:rsidRPr="00836E7B">
        <w:t>реверсная бизнес-миссия</w:t>
      </w:r>
      <w:r w:rsidR="00E20873">
        <w:t xml:space="preserve"> в Камчатский край для поиска новых партнеров </w:t>
      </w:r>
      <w:r w:rsidR="00E20873" w:rsidRPr="00836E7B">
        <w:t xml:space="preserve">(визит </w:t>
      </w:r>
      <w:r w:rsidR="00E20873" w:rsidRPr="007D0F1D">
        <w:t xml:space="preserve">туроператоров Республики Беларусь </w:t>
      </w:r>
      <w:r w:rsidR="007D0F1D" w:rsidRPr="007D0F1D">
        <w:t xml:space="preserve">с </w:t>
      </w:r>
      <w:r w:rsidR="00E20873" w:rsidRPr="007D0F1D">
        <w:t xml:space="preserve">17-22 июня </w:t>
      </w:r>
      <w:r w:rsidR="00B4623F">
        <w:t>2022 года).</w:t>
      </w:r>
      <w:r w:rsidR="00836E7B" w:rsidRPr="007D0F1D">
        <w:t xml:space="preserve"> В данном мероприятии </w:t>
      </w:r>
      <w:r w:rsidR="007D0F1D" w:rsidRPr="007D0F1D">
        <w:t>с</w:t>
      </w:r>
      <w:r w:rsidR="00BB0849">
        <w:t>о стороны Камчатского края приняли</w:t>
      </w:r>
      <w:r w:rsidR="007D0F1D" w:rsidRPr="007D0F1D">
        <w:t xml:space="preserve"> участие 8 субъ</w:t>
      </w:r>
      <w:r w:rsidR="007B3574">
        <w:t>е</w:t>
      </w:r>
      <w:r w:rsidR="007D0F1D" w:rsidRPr="007D0F1D">
        <w:t>ктов МСП, осуществляющих туристическую деятельность;</w:t>
      </w:r>
    </w:p>
    <w:p w14:paraId="57CE3C8B" w14:textId="3F9A7D65" w:rsidR="007D0F1D" w:rsidRDefault="00E7407A" w:rsidP="00B4623F">
      <w:pPr>
        <w:jc w:val="both"/>
      </w:pPr>
      <w:r>
        <w:tab/>
        <w:t xml:space="preserve">3) </w:t>
      </w:r>
      <w:r w:rsidR="00CC1D9F">
        <w:t>О</w:t>
      </w:r>
      <w:r w:rsidR="00836E7B" w:rsidRPr="007D0F1D">
        <w:t xml:space="preserve">рганизован и проведен региональный конкурс «Экспортер года 2022». 23 июня </w:t>
      </w:r>
      <w:r w:rsidR="00B4623F">
        <w:t>2022 года</w:t>
      </w:r>
      <w:r w:rsidR="007D0F1D" w:rsidRPr="007D0F1D">
        <w:t xml:space="preserve"> </w:t>
      </w:r>
      <w:r w:rsidR="00836E7B" w:rsidRPr="007D0F1D">
        <w:t>состо</w:t>
      </w:r>
      <w:r w:rsidR="000A4F61">
        <w:t>ялось</w:t>
      </w:r>
      <w:r w:rsidR="00836E7B" w:rsidRPr="007D0F1D">
        <w:t xml:space="preserve"> награждение победителей.</w:t>
      </w:r>
      <w:r w:rsidR="00B4623F">
        <w:t xml:space="preserve"> В конкурсе приняли</w:t>
      </w:r>
      <w:r w:rsidR="007D0F1D" w:rsidRPr="007D0F1D">
        <w:t xml:space="preserve"> участие 6 компаний, осуществляющих э</w:t>
      </w:r>
      <w:r w:rsidR="00B4623F">
        <w:t>кспортную деятельность в 2021 году</w:t>
      </w:r>
      <w:r w:rsidR="007D0F1D" w:rsidRPr="007D0F1D">
        <w:t xml:space="preserve"> по экспорту туристических услуг;</w:t>
      </w:r>
    </w:p>
    <w:p w14:paraId="4073D3D4" w14:textId="59588510" w:rsidR="003361B2" w:rsidRDefault="003361B2" w:rsidP="00B4623F">
      <w:pPr>
        <w:jc w:val="both"/>
      </w:pPr>
      <w:r>
        <w:tab/>
      </w:r>
      <w:r w:rsidR="00E7407A">
        <w:t xml:space="preserve">4) </w:t>
      </w:r>
      <w:r w:rsidR="00CC1D9F">
        <w:t>О</w:t>
      </w:r>
      <w:r w:rsidR="007D0F1D">
        <w:t xml:space="preserve">рганизовано и проведено </w:t>
      </w:r>
      <w:r w:rsidR="009E1D84" w:rsidRPr="009E1D84">
        <w:rPr>
          <w:b/>
        </w:rPr>
        <w:t>11</w:t>
      </w:r>
      <w:r w:rsidR="00592E33">
        <w:t xml:space="preserve"> </w:t>
      </w:r>
      <w:r w:rsidR="007D0F1D">
        <w:t>экспортных семинар</w:t>
      </w:r>
      <w:r w:rsidR="00B4623F">
        <w:t>ов</w:t>
      </w:r>
      <w:r w:rsidR="007D0F1D">
        <w:t xml:space="preserve"> </w:t>
      </w:r>
      <w:r w:rsidR="00F04DFB">
        <w:t xml:space="preserve">«Школы экспорта АО «РЭЦ» </w:t>
      </w:r>
      <w:r w:rsidR="007D0F1D">
        <w:t>на темы</w:t>
      </w:r>
      <w:r w:rsidR="00DE6DBE">
        <w:t>:</w:t>
      </w:r>
    </w:p>
    <w:p w14:paraId="7AB5AFE7" w14:textId="3F6601FE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</w:t>
      </w:r>
      <w:r w:rsidR="007D0F1D">
        <w:t xml:space="preserve">«Основы экспортной деятельности» - приняло участие 11 </w:t>
      </w:r>
      <w:r w:rsidR="0031645B">
        <w:t>СМСП</w:t>
      </w:r>
      <w:r w:rsidR="007D0F1D">
        <w:t xml:space="preserve">; </w:t>
      </w:r>
    </w:p>
    <w:p w14:paraId="18A58445" w14:textId="47673129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</w:t>
      </w:r>
      <w:r w:rsidR="007D0F1D">
        <w:t xml:space="preserve">«Основы маркетинга» - приняло участие 11 </w:t>
      </w:r>
      <w:r w:rsidR="0031645B">
        <w:t>СМСП</w:t>
      </w:r>
      <w:r w:rsidR="007D0F1D">
        <w:t xml:space="preserve">; </w:t>
      </w:r>
    </w:p>
    <w:p w14:paraId="689B32B0" w14:textId="5CD5BB19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</w:t>
      </w:r>
      <w:r w:rsidR="007D0F1D">
        <w:t xml:space="preserve">«Правовые аспекты работы </w:t>
      </w:r>
      <w:proofErr w:type="spellStart"/>
      <w:proofErr w:type="gramStart"/>
      <w:r w:rsidR="007D0F1D">
        <w:t>тур.компаний</w:t>
      </w:r>
      <w:proofErr w:type="spellEnd"/>
      <w:proofErr w:type="gramEnd"/>
      <w:r w:rsidR="007D0F1D">
        <w:t xml:space="preserve"> с иностранными партнерами» - приняло участие 13 </w:t>
      </w:r>
      <w:r w:rsidR="0031645B">
        <w:t>СМСП</w:t>
      </w:r>
      <w:r w:rsidR="007D0F1D">
        <w:t xml:space="preserve">; </w:t>
      </w:r>
    </w:p>
    <w:p w14:paraId="53648442" w14:textId="74587516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</w:t>
      </w:r>
      <w:r w:rsidR="000A4F61" w:rsidRPr="000A4F61">
        <w:t>Эффективная делов</w:t>
      </w:r>
      <w:r>
        <w:t>ая коммуникация для экспортёров»</w:t>
      </w:r>
      <w:r w:rsidR="000A4F61">
        <w:t xml:space="preserve"> – приняло участие 13 </w:t>
      </w:r>
      <w:r w:rsidR="0031645B">
        <w:t>СМСП</w:t>
      </w:r>
      <w:r w:rsidR="000A4F61">
        <w:t xml:space="preserve">; </w:t>
      </w:r>
    </w:p>
    <w:p w14:paraId="01042C43" w14:textId="29DA6D5B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«Правовые аспекты экспорта»</w:t>
      </w:r>
      <w:r w:rsidR="000A4F61">
        <w:t xml:space="preserve"> - приняло участие 13 </w:t>
      </w:r>
      <w:r w:rsidR="0031645B">
        <w:t>СМСП</w:t>
      </w:r>
      <w:r w:rsidR="000A4F61">
        <w:t>;</w:t>
      </w:r>
      <w:r w:rsidR="000A4F61" w:rsidRPr="000A4F61">
        <w:t xml:space="preserve"> </w:t>
      </w:r>
    </w:p>
    <w:p w14:paraId="061D05AA" w14:textId="5256711B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</w:t>
      </w:r>
      <w:r w:rsidR="000A4F61" w:rsidRPr="000A4F61">
        <w:t>Та</w:t>
      </w:r>
      <w:r>
        <w:t>моженное регулирование экспорта»</w:t>
      </w:r>
      <w:r w:rsidR="000A4F61">
        <w:t xml:space="preserve"> - приняло участие 13 </w:t>
      </w:r>
      <w:r w:rsidR="0031645B">
        <w:t>СМСП</w:t>
      </w:r>
      <w:r w:rsidR="000A4F61">
        <w:t xml:space="preserve">; </w:t>
      </w:r>
    </w:p>
    <w:p w14:paraId="17E6BC5B" w14:textId="734640B2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«Финансовые инструменты экспорта»</w:t>
      </w:r>
      <w:r w:rsidR="000A4F61">
        <w:t xml:space="preserve"> - приняло участие 14 </w:t>
      </w:r>
      <w:r w:rsidR="0031645B">
        <w:t>СМСП</w:t>
      </w:r>
      <w:r w:rsidR="000A4F61">
        <w:t xml:space="preserve">; </w:t>
      </w:r>
    </w:p>
    <w:p w14:paraId="019C1710" w14:textId="61346015" w:rsidR="00DE6DB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</w:t>
      </w:r>
      <w:r w:rsidR="000A4F61" w:rsidRPr="000A4F61">
        <w:t>Документ</w:t>
      </w:r>
      <w:r>
        <w:t>ационное сопровождение экспорта»</w:t>
      </w:r>
      <w:r w:rsidR="00CF1F1E">
        <w:t xml:space="preserve"> - приняло участие 15 </w:t>
      </w:r>
      <w:r w:rsidR="0031645B">
        <w:t>СМСП</w:t>
      </w:r>
      <w:r w:rsidR="00CF1F1E">
        <w:t>;</w:t>
      </w:r>
    </w:p>
    <w:p w14:paraId="326951BF" w14:textId="7487366C" w:rsidR="00F80F82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«Возможности онлайн экспорта»</w:t>
      </w:r>
      <w:r w:rsidR="00F80F82">
        <w:t xml:space="preserve"> – приняло участие 16 </w:t>
      </w:r>
      <w:r w:rsidR="0031645B">
        <w:t>СМСП</w:t>
      </w:r>
      <w:r w:rsidR="00CF1F1E">
        <w:t>;</w:t>
      </w:r>
    </w:p>
    <w:p w14:paraId="2B5B1F6A" w14:textId="3D4BDA93" w:rsidR="00F80F82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«</w:t>
      </w:r>
      <w:r w:rsidR="00F80F82" w:rsidRPr="00F80F82">
        <w:t>Н</w:t>
      </w:r>
      <w:r>
        <w:t>алоги в экспортной деятельности»</w:t>
      </w:r>
      <w:r w:rsidR="00F80F82">
        <w:t xml:space="preserve"> - приняло участие 1</w:t>
      </w:r>
      <w:r w:rsidR="009954A9">
        <w:t>6</w:t>
      </w:r>
      <w:r w:rsidR="00CF1F1E">
        <w:t xml:space="preserve"> </w:t>
      </w:r>
      <w:r w:rsidR="0031645B">
        <w:t>СМСП</w:t>
      </w:r>
      <w:r w:rsidR="00CF1F1E">
        <w:t>;</w:t>
      </w:r>
    </w:p>
    <w:p w14:paraId="73CD7416" w14:textId="220D0C20" w:rsidR="00CF1F1E" w:rsidRDefault="00B4623F" w:rsidP="00B4623F">
      <w:pPr>
        <w:pStyle w:val="a5"/>
        <w:numPr>
          <w:ilvl w:val="0"/>
          <w:numId w:val="7"/>
        </w:numPr>
        <w:ind w:left="1134" w:hanging="141"/>
        <w:jc w:val="both"/>
      </w:pPr>
      <w:r>
        <w:t xml:space="preserve"> </w:t>
      </w:r>
      <w:r w:rsidR="00CF1F1E">
        <w:t xml:space="preserve">«Услуги АО «РЭЦ» - приняло участие 15 </w:t>
      </w:r>
      <w:r w:rsidR="0031645B">
        <w:t>СМСП</w:t>
      </w:r>
      <w:r w:rsidR="00CF1F1E">
        <w:t>.</w:t>
      </w:r>
    </w:p>
    <w:p w14:paraId="412A1954" w14:textId="71C9794A" w:rsidR="007D0F1D" w:rsidRDefault="001A2CDE" w:rsidP="00B4623F">
      <w:pPr>
        <w:jc w:val="both"/>
      </w:pPr>
      <w:r>
        <w:tab/>
      </w:r>
      <w:r w:rsidR="00B4623F">
        <w:t>В 2022 году</w:t>
      </w:r>
      <w:r w:rsidR="00471E45">
        <w:t xml:space="preserve"> в</w:t>
      </w:r>
      <w:r w:rsidR="004A1F08">
        <w:t xml:space="preserve">се семинары проведены в формате онлайн. </w:t>
      </w:r>
      <w:r w:rsidR="005F1677">
        <w:t xml:space="preserve"> </w:t>
      </w:r>
    </w:p>
    <w:p w14:paraId="20C0F342" w14:textId="18A331A5" w:rsidR="005F1677" w:rsidRDefault="001A2CDE" w:rsidP="00B4623F">
      <w:pPr>
        <w:jc w:val="both"/>
      </w:pPr>
      <w:r>
        <w:tab/>
      </w:r>
      <w:r w:rsidR="00DA1D1A">
        <w:t>Помимо экспортных семинаров «Школы экспорта АО «РЭЦ», проведены:</w:t>
      </w:r>
    </w:p>
    <w:p w14:paraId="071AB4FB" w14:textId="241FFE02" w:rsidR="00F04DFB" w:rsidRDefault="000D662E" w:rsidP="00B4623F">
      <w:pPr>
        <w:jc w:val="both"/>
      </w:pPr>
      <w:r>
        <w:tab/>
      </w:r>
      <w:r w:rsidR="00B4623F">
        <w:t>5) 02 июня 2022 года</w:t>
      </w:r>
      <w:r w:rsidR="004A1F08">
        <w:t xml:space="preserve"> </w:t>
      </w:r>
      <w:proofErr w:type="spellStart"/>
      <w:r w:rsidR="004A1F08">
        <w:t>вебинар</w:t>
      </w:r>
      <w:proofErr w:type="spellEnd"/>
      <w:r w:rsidR="004A1F08">
        <w:t xml:space="preserve"> на тему «Правовые особенности работы с иностранными туристами»</w:t>
      </w:r>
      <w:r w:rsidR="00B4623F">
        <w:t xml:space="preserve"> - приняли</w:t>
      </w:r>
      <w:r w:rsidR="006064AA">
        <w:t xml:space="preserve"> участие 15 </w:t>
      </w:r>
      <w:r w:rsidR="0031645B">
        <w:t>СМСП</w:t>
      </w:r>
      <w:r w:rsidR="00B4623F">
        <w:t>;</w:t>
      </w:r>
    </w:p>
    <w:p w14:paraId="2557AC33" w14:textId="6DE6970A" w:rsidR="00F04DFB" w:rsidRDefault="00F04DFB" w:rsidP="00B4623F">
      <w:pPr>
        <w:jc w:val="both"/>
      </w:pPr>
      <w:r>
        <w:tab/>
        <w:t xml:space="preserve">6) </w:t>
      </w:r>
      <w:r w:rsidR="007A33AB">
        <w:t>28</w:t>
      </w:r>
      <w:r w:rsidR="00B4623F">
        <w:t xml:space="preserve"> сентября 2022 года</w:t>
      </w:r>
      <w:r w:rsidR="000D662E">
        <w:t xml:space="preserve"> </w:t>
      </w:r>
      <w:proofErr w:type="spellStart"/>
      <w:r w:rsidR="00893621">
        <w:t>в</w:t>
      </w:r>
      <w:r w:rsidR="00592E33">
        <w:t>е</w:t>
      </w:r>
      <w:r w:rsidR="00893621">
        <w:t>б</w:t>
      </w:r>
      <w:r w:rsidR="00592E33">
        <w:t>инар</w:t>
      </w:r>
      <w:proofErr w:type="spellEnd"/>
      <w:r w:rsidR="00893621">
        <w:t xml:space="preserve"> «Экспорт камчатской продукции через </w:t>
      </w:r>
      <w:proofErr w:type="spellStart"/>
      <w:r w:rsidR="00893621">
        <w:t>маркетплейс</w:t>
      </w:r>
      <w:proofErr w:type="spellEnd"/>
      <w:r w:rsidR="00893621">
        <w:t>»</w:t>
      </w:r>
      <w:r w:rsidR="00B4623F">
        <w:t xml:space="preserve"> - приняли</w:t>
      </w:r>
      <w:r w:rsidR="006064AA">
        <w:t xml:space="preserve"> участие 13 </w:t>
      </w:r>
      <w:r w:rsidR="0031645B">
        <w:t>СМСП</w:t>
      </w:r>
      <w:r w:rsidR="00B4623F">
        <w:t>;</w:t>
      </w:r>
    </w:p>
    <w:p w14:paraId="0F33B380" w14:textId="44192664" w:rsidR="000A4F61" w:rsidRDefault="00F04DFB" w:rsidP="00B4623F">
      <w:pPr>
        <w:jc w:val="both"/>
      </w:pPr>
      <w:r>
        <w:lastRenderedPageBreak/>
        <w:tab/>
        <w:t xml:space="preserve">7) </w:t>
      </w:r>
      <w:r w:rsidR="00B4623F">
        <w:t>Организовано участие в международной выставке</w:t>
      </w:r>
      <w:r w:rsidR="000A4F61">
        <w:t xml:space="preserve"> </w:t>
      </w:r>
      <w:r w:rsidR="000A4F61" w:rsidRPr="00F04DFB">
        <w:rPr>
          <w:lang w:val="en-US"/>
        </w:rPr>
        <w:t>SEEFOOD</w:t>
      </w:r>
      <w:r w:rsidR="00B4623F">
        <w:t xml:space="preserve"> в г. </w:t>
      </w:r>
      <w:r w:rsidR="00DE0952">
        <w:t>Санкт-Петербург,</w:t>
      </w:r>
      <w:r w:rsidR="00226AEA">
        <w:t xml:space="preserve"> с 21 по 23</w:t>
      </w:r>
      <w:r w:rsidR="000A4F61">
        <w:t xml:space="preserve"> сентябр</w:t>
      </w:r>
      <w:r w:rsidR="00226AEA">
        <w:t>я</w:t>
      </w:r>
      <w:r w:rsidR="000A4F61">
        <w:t xml:space="preserve"> </w:t>
      </w:r>
      <w:r w:rsidR="00B4623F">
        <w:t>2022 года.</w:t>
      </w:r>
      <w:r w:rsidR="000A4F61">
        <w:t xml:space="preserve"> </w:t>
      </w:r>
      <w:r w:rsidR="00B4623F">
        <w:t>Приняли</w:t>
      </w:r>
      <w:r w:rsidR="00226AEA">
        <w:t xml:space="preserve"> у</w:t>
      </w:r>
      <w:r w:rsidR="000A4F61">
        <w:t xml:space="preserve">частие 6 субъектов МСП. </w:t>
      </w:r>
      <w:r w:rsidR="00B4623F">
        <w:t>Отрасль АПК;</w:t>
      </w:r>
    </w:p>
    <w:p w14:paraId="529E51DC" w14:textId="4D6B95A9" w:rsidR="00DA1D1A" w:rsidRDefault="00F04DFB" w:rsidP="00B4623F">
      <w:pPr>
        <w:jc w:val="both"/>
      </w:pPr>
      <w:r>
        <w:tab/>
        <w:t>8</w:t>
      </w:r>
      <w:r w:rsidR="004A1F08">
        <w:t>)</w:t>
      </w:r>
      <w:r w:rsidR="00DA1D1A">
        <w:t xml:space="preserve"> Организован</w:t>
      </w:r>
      <w:r w:rsidR="00B4623F">
        <w:t>о участие в Международной выставке</w:t>
      </w:r>
      <w:r w:rsidR="00DA1D1A">
        <w:t xml:space="preserve"> </w:t>
      </w:r>
      <w:r w:rsidR="00DA1D1A">
        <w:rPr>
          <w:lang w:val="en-US"/>
        </w:rPr>
        <w:t>PRODEXPO</w:t>
      </w:r>
      <w:r w:rsidR="00B4623F">
        <w:t xml:space="preserve"> Хошимин (</w:t>
      </w:r>
      <w:r w:rsidR="00DA1D1A">
        <w:t>Вьетнам</w:t>
      </w:r>
      <w:r w:rsidR="00B4623F">
        <w:t>)</w:t>
      </w:r>
      <w:r w:rsidR="00DA1D1A">
        <w:t xml:space="preserve">, в </w:t>
      </w:r>
      <w:r w:rsidR="00B4623F">
        <w:t>период с 16 по 19 ноября 2022 года.</w:t>
      </w:r>
      <w:r w:rsidR="00DA1D1A">
        <w:t xml:space="preserve"> </w:t>
      </w:r>
      <w:r w:rsidR="00B4623F">
        <w:t>Приняли</w:t>
      </w:r>
      <w:r w:rsidR="00307B1C">
        <w:t xml:space="preserve"> участие 3 субъекта МСП. Отрасль АПК</w:t>
      </w:r>
      <w:r w:rsidR="00B4623F">
        <w:t>;</w:t>
      </w:r>
    </w:p>
    <w:p w14:paraId="5A5E35B1" w14:textId="3B4F66AE" w:rsidR="00836E7B" w:rsidRDefault="00EF646B" w:rsidP="00B4623F">
      <w:pPr>
        <w:ind w:firstLine="720"/>
        <w:jc w:val="both"/>
      </w:pPr>
      <w:r>
        <w:t>9) Организован</w:t>
      </w:r>
      <w:r w:rsidR="001E6B72">
        <w:t>ы</w:t>
      </w:r>
      <w:r>
        <w:t xml:space="preserve"> онлайн-выставк</w:t>
      </w:r>
      <w:r w:rsidR="001E6B72">
        <w:t>и</w:t>
      </w:r>
      <w:r>
        <w:t xml:space="preserve"> со странами СНГ (Азербайджан, Узбекистан, Казахстан</w:t>
      </w:r>
      <w:r w:rsidR="001E6B72">
        <w:t>,</w:t>
      </w:r>
      <w:r>
        <w:t xml:space="preserve"> </w:t>
      </w:r>
      <w:r w:rsidR="001E6B72">
        <w:t xml:space="preserve">Республика </w:t>
      </w:r>
      <w:r>
        <w:t>Беларусь</w:t>
      </w:r>
      <w:r w:rsidR="001E6B72">
        <w:t>, Индия и Китай</w:t>
      </w:r>
      <w:r w:rsidR="00B4623F">
        <w:t>). В</w:t>
      </w:r>
      <w:r>
        <w:t xml:space="preserve"> </w:t>
      </w:r>
      <w:r w:rsidR="00B4623F">
        <w:t>период с 16 по 24 ноября 2022 года</w:t>
      </w:r>
      <w:r>
        <w:t xml:space="preserve"> про</w:t>
      </w:r>
      <w:r w:rsidR="001E6B72">
        <w:t>шли</w:t>
      </w:r>
      <w:r>
        <w:t xml:space="preserve"> презентации компаний</w:t>
      </w:r>
      <w:r w:rsidR="001E6B72">
        <w:t>. В настоящий момент проходят онлайн-встречи в рамках услуги –</w:t>
      </w:r>
      <w:r>
        <w:t xml:space="preserve"> поиск</w:t>
      </w:r>
      <w:r w:rsidR="001E6B72">
        <w:t xml:space="preserve"> иностранного</w:t>
      </w:r>
      <w:r>
        <w:t xml:space="preserve"> партнеров. В </w:t>
      </w:r>
      <w:r w:rsidR="001E6B72">
        <w:t>данных мероприятиях</w:t>
      </w:r>
      <w:r w:rsidR="00B4623F">
        <w:t xml:space="preserve"> принимаю</w:t>
      </w:r>
      <w:r>
        <w:t xml:space="preserve">т участие </w:t>
      </w:r>
      <w:r w:rsidR="001E6B72">
        <w:t>6</w:t>
      </w:r>
      <w:r>
        <w:t xml:space="preserve"> туристически</w:t>
      </w:r>
      <w:r w:rsidR="001E6B72">
        <w:t>х</w:t>
      </w:r>
      <w:r w:rsidR="00B4623F">
        <w:t xml:space="preserve"> компаний</w:t>
      </w:r>
      <w:r>
        <w:t xml:space="preserve">. </w:t>
      </w:r>
    </w:p>
    <w:p w14:paraId="19FD60E4" w14:textId="208BFFB0" w:rsidR="00570F6F" w:rsidRDefault="009954A9" w:rsidP="00B4623F">
      <w:pPr>
        <w:jc w:val="both"/>
      </w:pPr>
      <w:r>
        <w:tab/>
      </w:r>
      <w:r w:rsidR="00DA1D1A">
        <w:t>1</w:t>
      </w:r>
      <w:r w:rsidR="00D65A4A">
        <w:t>0</w:t>
      </w:r>
      <w:r w:rsidR="001945E1">
        <w:t xml:space="preserve">) </w:t>
      </w:r>
      <w:r w:rsidR="00DE64CC">
        <w:t xml:space="preserve">За </w:t>
      </w:r>
      <w:r w:rsidR="00DA1D1A">
        <w:t>1</w:t>
      </w:r>
      <w:r w:rsidR="008A716C">
        <w:t>1</w:t>
      </w:r>
      <w:r w:rsidR="00B4623F">
        <w:t xml:space="preserve"> месяцев 2022 года</w:t>
      </w:r>
      <w:r w:rsidR="00DE64CC">
        <w:t xml:space="preserve"> оказана</w:t>
      </w:r>
      <w:r w:rsidR="001945E1">
        <w:t xml:space="preserve"> </w:t>
      </w:r>
      <w:r w:rsidR="00DE64CC">
        <w:t xml:space="preserve">услуга - поиск иностранного партнера </w:t>
      </w:r>
      <w:r w:rsidR="00DA1D1A">
        <w:t>8</w:t>
      </w:r>
      <w:r w:rsidR="000A56C4">
        <w:t>-ми</w:t>
      </w:r>
      <w:r w:rsidR="00B4623F">
        <w:t xml:space="preserve"> субъекта</w:t>
      </w:r>
      <w:r w:rsidR="000A56C4">
        <w:t>м</w:t>
      </w:r>
      <w:r w:rsidR="00DE64CC">
        <w:t xml:space="preserve"> МСП</w:t>
      </w:r>
      <w:r w:rsidR="00B5674B">
        <w:t>.</w:t>
      </w:r>
    </w:p>
    <w:p w14:paraId="10ED5A1B" w14:textId="253AFDEE" w:rsidR="00DE64CC" w:rsidRDefault="00570F6F" w:rsidP="00B4623F">
      <w:pPr>
        <w:jc w:val="both"/>
      </w:pPr>
      <w:r>
        <w:tab/>
        <w:t>1</w:t>
      </w:r>
      <w:r w:rsidR="00966FAB">
        <w:t>3</w:t>
      </w:r>
      <w:r>
        <w:t xml:space="preserve">) </w:t>
      </w:r>
      <w:r w:rsidR="00845E35">
        <w:t xml:space="preserve">Зарегистрировано в цифровой платформе «Одно окно» - </w:t>
      </w:r>
      <w:r w:rsidR="00845E35" w:rsidRPr="004967BF">
        <w:rPr>
          <w:b/>
        </w:rPr>
        <w:t>3</w:t>
      </w:r>
      <w:r w:rsidR="00245BFE">
        <w:rPr>
          <w:b/>
        </w:rPr>
        <w:t>9</w:t>
      </w:r>
      <w:r w:rsidR="00245BFE">
        <w:t xml:space="preserve"> компании</w:t>
      </w:r>
      <w:r w:rsidR="00845E35">
        <w:t xml:space="preserve">.  </w:t>
      </w:r>
    </w:p>
    <w:p w14:paraId="6051FA40" w14:textId="63A0CA25" w:rsidR="00DA1D1A" w:rsidRDefault="00DA1D1A" w:rsidP="00B4623F">
      <w:pPr>
        <w:ind w:firstLine="720"/>
        <w:jc w:val="both"/>
      </w:pPr>
      <w:r>
        <w:t>1</w:t>
      </w:r>
      <w:r w:rsidR="00966FAB">
        <w:t>4</w:t>
      </w:r>
      <w:r>
        <w:t>) Размещен</w:t>
      </w:r>
      <w:r w:rsidR="008A716C">
        <w:t xml:space="preserve">о в </w:t>
      </w:r>
      <w:r>
        <w:t>онлайн-каталог</w:t>
      </w:r>
      <w:r w:rsidR="008A716C">
        <w:t>е</w:t>
      </w:r>
      <w:r>
        <w:t xml:space="preserve"> в каталоге </w:t>
      </w:r>
      <w:r w:rsidR="00A03F84">
        <w:rPr>
          <w:b/>
        </w:rPr>
        <w:t>8</w:t>
      </w:r>
      <w:r w:rsidR="00766933">
        <w:rPr>
          <w:b/>
        </w:rPr>
        <w:t>3</w:t>
      </w:r>
      <w:r>
        <w:t xml:space="preserve"> </w:t>
      </w:r>
      <w:r w:rsidR="008A716C">
        <w:t>СМСП</w:t>
      </w:r>
      <w:r>
        <w:t xml:space="preserve">. </w:t>
      </w:r>
    </w:p>
    <w:p w14:paraId="3911AE63" w14:textId="77777777" w:rsidR="00EF12EC" w:rsidRDefault="00EF12EC" w:rsidP="00B4623F"/>
    <w:p w14:paraId="0E147E2F" w14:textId="2A6421F8" w:rsidR="00F5347E" w:rsidRDefault="00D05F5C" w:rsidP="00B4623F">
      <w:pPr>
        <w:ind w:firstLine="360"/>
        <w:jc w:val="both"/>
      </w:pPr>
      <w:r>
        <w:t>Результаты достижения ключевых показателей эффективности ЦПЭ</w:t>
      </w:r>
      <w:r w:rsidR="00FC757D">
        <w:t>, предусмотренных федеральным проектом «Акселерация субъектов малого и среднего предпринимательства» национального проекта «Малое и среднее предпринимательство и поддержка индивидуальной предпринимательской инициативы»</w:t>
      </w:r>
      <w:r w:rsidR="00E51FEF">
        <w:t>:</w:t>
      </w:r>
    </w:p>
    <w:p w14:paraId="40F7AFCD" w14:textId="55CC3551" w:rsidR="00D65A4A" w:rsidRDefault="00D65A4A" w:rsidP="00B4623F">
      <w:pPr>
        <w:pStyle w:val="a5"/>
        <w:numPr>
          <w:ilvl w:val="0"/>
          <w:numId w:val="13"/>
        </w:numPr>
        <w:jc w:val="both"/>
      </w:pPr>
      <w:r>
        <w:t xml:space="preserve">По состоянию на </w:t>
      </w:r>
      <w:r w:rsidR="007537A2">
        <w:t>30</w:t>
      </w:r>
      <w:r>
        <w:t>.1</w:t>
      </w:r>
      <w:r w:rsidR="007537A2">
        <w:t>1</w:t>
      </w:r>
      <w:r>
        <w:t xml:space="preserve">.2022 г. </w:t>
      </w:r>
      <w:r w:rsidR="00FC757D">
        <w:t>оказано</w:t>
      </w:r>
      <w:r w:rsidR="00B4623F">
        <w:t xml:space="preserve">: </w:t>
      </w:r>
      <w:r>
        <w:t xml:space="preserve">услуги ЦПЭ для </w:t>
      </w:r>
      <w:r w:rsidR="007537A2">
        <w:rPr>
          <w:b/>
        </w:rPr>
        <w:t>92</w:t>
      </w:r>
      <w:r>
        <w:t xml:space="preserve"> уникальных предпринимателей, </w:t>
      </w:r>
      <w:r w:rsidRPr="00D65A4A">
        <w:rPr>
          <w:b/>
        </w:rPr>
        <w:t>42</w:t>
      </w:r>
      <w:r>
        <w:t xml:space="preserve"> услуг</w:t>
      </w:r>
      <w:r w:rsidR="00FC757D">
        <w:t>и</w:t>
      </w:r>
      <w:r>
        <w:t xml:space="preserve"> АО «РЭЦ».</w:t>
      </w:r>
    </w:p>
    <w:p w14:paraId="79203515" w14:textId="3D173956" w:rsidR="00D65A4A" w:rsidRDefault="00D65A4A" w:rsidP="00B4623F">
      <w:pPr>
        <w:pStyle w:val="a5"/>
        <w:numPr>
          <w:ilvl w:val="0"/>
          <w:numId w:val="13"/>
        </w:numPr>
        <w:jc w:val="both"/>
      </w:pPr>
      <w:r>
        <w:t>З</w:t>
      </w:r>
      <w:r w:rsidRPr="007D0F1D">
        <w:t xml:space="preserve">аключено </w:t>
      </w:r>
      <w:r w:rsidRPr="00D65A4A">
        <w:rPr>
          <w:b/>
        </w:rPr>
        <w:t>13</w:t>
      </w:r>
      <w:r w:rsidRPr="007D0F1D">
        <w:t xml:space="preserve"> экспортных контракт</w:t>
      </w:r>
      <w:r>
        <w:t xml:space="preserve">ов, из них </w:t>
      </w:r>
      <w:r w:rsidRPr="00FC757D">
        <w:rPr>
          <w:b/>
        </w:rPr>
        <w:t>6</w:t>
      </w:r>
      <w:r>
        <w:t xml:space="preserve"> уникальных контрактов на сумму </w:t>
      </w:r>
      <w:r w:rsidRPr="00D65A4A">
        <w:rPr>
          <w:b/>
        </w:rPr>
        <w:t>5,14133</w:t>
      </w:r>
      <w:r w:rsidR="00B4623F">
        <w:t xml:space="preserve"> млн </w:t>
      </w:r>
      <w:bookmarkStart w:id="0" w:name="_GoBack"/>
      <w:bookmarkEnd w:id="0"/>
      <w:r w:rsidR="00B4623F">
        <w:t xml:space="preserve">долларов </w:t>
      </w:r>
      <w:r>
        <w:t xml:space="preserve">США. </w:t>
      </w:r>
    </w:p>
    <w:p w14:paraId="63A15479" w14:textId="77777777" w:rsidR="00D65A4A" w:rsidRDefault="00D65A4A" w:rsidP="00B4623F">
      <w:pPr>
        <w:pStyle w:val="a5"/>
        <w:jc w:val="both"/>
      </w:pPr>
      <w:r>
        <w:t xml:space="preserve">Страны экспорта: Республика Корея и Китай. Товар – </w:t>
      </w:r>
      <w:proofErr w:type="spellStart"/>
      <w:r>
        <w:t>рыбопродукция</w:t>
      </w:r>
      <w:proofErr w:type="spellEnd"/>
      <w:r>
        <w:t>.</w:t>
      </w:r>
    </w:p>
    <w:p w14:paraId="3F328AE3" w14:textId="7E9ECC9D" w:rsidR="00D65A4A" w:rsidRDefault="00D65A4A" w:rsidP="00B4623F">
      <w:pPr>
        <w:pStyle w:val="a5"/>
        <w:jc w:val="both"/>
      </w:pPr>
      <w:r>
        <w:t xml:space="preserve">Страны экспорта: Австрия и Германия – туристические услуги. </w:t>
      </w:r>
    </w:p>
    <w:p w14:paraId="2D1C94C7" w14:textId="71F6D540" w:rsidR="00FC757D" w:rsidRDefault="00FC757D" w:rsidP="00B4623F">
      <w:pPr>
        <w:jc w:val="both"/>
      </w:pPr>
      <w:r>
        <w:t>Дополнительные показатели:</w:t>
      </w:r>
    </w:p>
    <w:p w14:paraId="1F0CC2B4" w14:textId="77777777" w:rsidR="005E495F" w:rsidRDefault="005E495F" w:rsidP="00B4623F">
      <w:pPr>
        <w:pStyle w:val="a5"/>
        <w:numPr>
          <w:ilvl w:val="0"/>
          <w:numId w:val="12"/>
        </w:numPr>
        <w:jc w:val="both"/>
      </w:pPr>
      <w:r>
        <w:t xml:space="preserve">Поддержанные рабочие места в секторе МСП по итогам предоставления комплексных услуг ЦПЭ – </w:t>
      </w:r>
      <w:r w:rsidRPr="00FC757D">
        <w:rPr>
          <w:b/>
        </w:rPr>
        <w:t>2144 ед</w:t>
      </w:r>
      <w:r>
        <w:t>.</w:t>
      </w:r>
    </w:p>
    <w:p w14:paraId="1674670C" w14:textId="7CA4BDE5" w:rsidR="005E495F" w:rsidRDefault="005E495F" w:rsidP="00B4623F">
      <w:pPr>
        <w:pStyle w:val="a5"/>
        <w:numPr>
          <w:ilvl w:val="0"/>
          <w:numId w:val="12"/>
        </w:numPr>
        <w:jc w:val="both"/>
      </w:pPr>
      <w:r>
        <w:t xml:space="preserve">Количество субъектов малого и среднего предпринимательства, выведенных на экспорт при поддержке ЦПЭ по итогам 11 месяцев 2022 года, относящихся к женскому предпринимательству – </w:t>
      </w:r>
      <w:r w:rsidRPr="001A2CDE">
        <w:rPr>
          <w:b/>
        </w:rPr>
        <w:t>45 компаний</w:t>
      </w:r>
      <w:r>
        <w:t>.</w:t>
      </w:r>
    </w:p>
    <w:p w14:paraId="57160050" w14:textId="1940D928" w:rsidR="005E495F" w:rsidRDefault="005E495F" w:rsidP="00B4623F">
      <w:pPr>
        <w:pStyle w:val="a5"/>
        <w:numPr>
          <w:ilvl w:val="0"/>
          <w:numId w:val="12"/>
        </w:numPr>
        <w:jc w:val="both"/>
      </w:pPr>
      <w:r>
        <w:t xml:space="preserve">Количество субъектов малого и среднего предпринимательства, выведенных на экспорт при поддержке ЦПЭ по итогам 11 месяцев 2022 года, относящихся к молодежному предпринимательству – </w:t>
      </w:r>
      <w:r w:rsidRPr="001A2CDE">
        <w:rPr>
          <w:b/>
        </w:rPr>
        <w:t xml:space="preserve">15 </w:t>
      </w:r>
      <w:r w:rsidR="001A2CDE">
        <w:rPr>
          <w:b/>
        </w:rPr>
        <w:t>компаний</w:t>
      </w:r>
      <w:r>
        <w:t>.</w:t>
      </w:r>
    </w:p>
    <w:p w14:paraId="2A870A4D" w14:textId="3E08996A" w:rsidR="005E495F" w:rsidRDefault="005E495F" w:rsidP="00B4623F">
      <w:pPr>
        <w:pStyle w:val="a5"/>
        <w:numPr>
          <w:ilvl w:val="0"/>
          <w:numId w:val="12"/>
        </w:numPr>
        <w:jc w:val="both"/>
      </w:pPr>
      <w:r>
        <w:t xml:space="preserve">Количество субъектов МСП, выведенных на экспорт при поддержке ЦПЭ, заключивших экспортный контракт, относящиеся к категории «Молодежное предпринимательство» (ед.) – </w:t>
      </w:r>
      <w:r w:rsidRPr="001A2CDE">
        <w:rPr>
          <w:b/>
        </w:rPr>
        <w:t xml:space="preserve">1 </w:t>
      </w:r>
      <w:r w:rsidR="001A2CDE" w:rsidRPr="001A2CDE">
        <w:rPr>
          <w:b/>
        </w:rPr>
        <w:t>компания</w:t>
      </w:r>
      <w:r>
        <w:t xml:space="preserve">. </w:t>
      </w:r>
    </w:p>
    <w:sectPr w:rsidR="005E495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0216"/>
    <w:multiLevelType w:val="hybridMultilevel"/>
    <w:tmpl w:val="788E6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E5129"/>
    <w:multiLevelType w:val="hybridMultilevel"/>
    <w:tmpl w:val="D4CAC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652BD"/>
    <w:multiLevelType w:val="hybridMultilevel"/>
    <w:tmpl w:val="01C06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449A1"/>
    <w:multiLevelType w:val="hybridMultilevel"/>
    <w:tmpl w:val="7948610A"/>
    <w:lvl w:ilvl="0" w:tplc="04190011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3C450E"/>
    <w:multiLevelType w:val="hybridMultilevel"/>
    <w:tmpl w:val="0B02B3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A4A1B"/>
    <w:multiLevelType w:val="hybridMultilevel"/>
    <w:tmpl w:val="F878A7A4"/>
    <w:lvl w:ilvl="0" w:tplc="A2FE96C8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E15E12"/>
    <w:multiLevelType w:val="hybridMultilevel"/>
    <w:tmpl w:val="44B6477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D2361C7"/>
    <w:multiLevelType w:val="hybridMultilevel"/>
    <w:tmpl w:val="CF6C16A4"/>
    <w:lvl w:ilvl="0" w:tplc="D4625DE0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4E62FF"/>
    <w:multiLevelType w:val="hybridMultilevel"/>
    <w:tmpl w:val="2222B83E"/>
    <w:lvl w:ilvl="0" w:tplc="04190011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EB261E"/>
    <w:multiLevelType w:val="hybridMultilevel"/>
    <w:tmpl w:val="FD925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A7A42"/>
    <w:multiLevelType w:val="hybridMultilevel"/>
    <w:tmpl w:val="D390BE26"/>
    <w:lvl w:ilvl="0" w:tplc="2C2027B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742592A"/>
    <w:multiLevelType w:val="hybridMultilevel"/>
    <w:tmpl w:val="2E10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60423"/>
    <w:multiLevelType w:val="hybridMultilevel"/>
    <w:tmpl w:val="BBCADA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6"/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890"/>
    <w:rsid w:val="00012E12"/>
    <w:rsid w:val="000616D4"/>
    <w:rsid w:val="000A4F61"/>
    <w:rsid w:val="000A56C4"/>
    <w:rsid w:val="000D662E"/>
    <w:rsid w:val="00186795"/>
    <w:rsid w:val="001945E1"/>
    <w:rsid w:val="001A2CDE"/>
    <w:rsid w:val="001A4C41"/>
    <w:rsid w:val="001E6B72"/>
    <w:rsid w:val="00203C64"/>
    <w:rsid w:val="00226AEA"/>
    <w:rsid w:val="002419BA"/>
    <w:rsid w:val="00245BFE"/>
    <w:rsid w:val="00261D65"/>
    <w:rsid w:val="002F7419"/>
    <w:rsid w:val="00306775"/>
    <w:rsid w:val="00307B1C"/>
    <w:rsid w:val="0031645B"/>
    <w:rsid w:val="003361B2"/>
    <w:rsid w:val="0037142A"/>
    <w:rsid w:val="00372933"/>
    <w:rsid w:val="003D160D"/>
    <w:rsid w:val="004041A0"/>
    <w:rsid w:val="00471E45"/>
    <w:rsid w:val="004875FD"/>
    <w:rsid w:val="004967BF"/>
    <w:rsid w:val="004A1F08"/>
    <w:rsid w:val="004A5174"/>
    <w:rsid w:val="0056063D"/>
    <w:rsid w:val="00570F6F"/>
    <w:rsid w:val="00592E33"/>
    <w:rsid w:val="005C0DD0"/>
    <w:rsid w:val="005C16F5"/>
    <w:rsid w:val="005E495F"/>
    <w:rsid w:val="005F1677"/>
    <w:rsid w:val="006064AA"/>
    <w:rsid w:val="00606A9A"/>
    <w:rsid w:val="006135D9"/>
    <w:rsid w:val="00637FE0"/>
    <w:rsid w:val="00691EBC"/>
    <w:rsid w:val="006A3814"/>
    <w:rsid w:val="007068BD"/>
    <w:rsid w:val="007537A2"/>
    <w:rsid w:val="00766933"/>
    <w:rsid w:val="0079628F"/>
    <w:rsid w:val="007A33AB"/>
    <w:rsid w:val="007B0DE4"/>
    <w:rsid w:val="007B3574"/>
    <w:rsid w:val="007D0F1D"/>
    <w:rsid w:val="00817B85"/>
    <w:rsid w:val="008237D2"/>
    <w:rsid w:val="00836E7B"/>
    <w:rsid w:val="00845A37"/>
    <w:rsid w:val="00845E35"/>
    <w:rsid w:val="00893621"/>
    <w:rsid w:val="008A659F"/>
    <w:rsid w:val="008A716C"/>
    <w:rsid w:val="008E383C"/>
    <w:rsid w:val="00966FAB"/>
    <w:rsid w:val="00974F8C"/>
    <w:rsid w:val="009954A9"/>
    <w:rsid w:val="009E1D84"/>
    <w:rsid w:val="00A03F84"/>
    <w:rsid w:val="00A51282"/>
    <w:rsid w:val="00AD02AD"/>
    <w:rsid w:val="00AE5F1B"/>
    <w:rsid w:val="00AE7384"/>
    <w:rsid w:val="00B15470"/>
    <w:rsid w:val="00B3293B"/>
    <w:rsid w:val="00B4623F"/>
    <w:rsid w:val="00B5674B"/>
    <w:rsid w:val="00B70C9C"/>
    <w:rsid w:val="00BB0849"/>
    <w:rsid w:val="00BD0376"/>
    <w:rsid w:val="00BF269E"/>
    <w:rsid w:val="00C6413C"/>
    <w:rsid w:val="00CA1B74"/>
    <w:rsid w:val="00CC1D9F"/>
    <w:rsid w:val="00CF1F1E"/>
    <w:rsid w:val="00CF4439"/>
    <w:rsid w:val="00D05F5C"/>
    <w:rsid w:val="00D2064D"/>
    <w:rsid w:val="00D55116"/>
    <w:rsid w:val="00D61B08"/>
    <w:rsid w:val="00D65A4A"/>
    <w:rsid w:val="00D91890"/>
    <w:rsid w:val="00D971E2"/>
    <w:rsid w:val="00DA1D1A"/>
    <w:rsid w:val="00DE0952"/>
    <w:rsid w:val="00DE64CC"/>
    <w:rsid w:val="00DE6DBE"/>
    <w:rsid w:val="00DF3FA2"/>
    <w:rsid w:val="00DF772F"/>
    <w:rsid w:val="00E1444B"/>
    <w:rsid w:val="00E20873"/>
    <w:rsid w:val="00E51FEF"/>
    <w:rsid w:val="00E7407A"/>
    <w:rsid w:val="00E8552C"/>
    <w:rsid w:val="00ED5559"/>
    <w:rsid w:val="00EF12EC"/>
    <w:rsid w:val="00EF646B"/>
    <w:rsid w:val="00F04DFB"/>
    <w:rsid w:val="00F5347E"/>
    <w:rsid w:val="00F67353"/>
    <w:rsid w:val="00F758A5"/>
    <w:rsid w:val="00F80F82"/>
    <w:rsid w:val="00F96697"/>
    <w:rsid w:val="00FA1319"/>
    <w:rsid w:val="00FC757D"/>
    <w:rsid w:val="00FE02DC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7B1F"/>
  <w15:docId w15:val="{975861CB-AB71-48C3-95B0-170C54D9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0616D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73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7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C1F50-69DC-433F-BCA6-FF3BC562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kamexport2</dc:creator>
  <cp:lastModifiedBy>Товмач Наталья Николаевна</cp:lastModifiedBy>
  <cp:revision>41</cp:revision>
  <cp:lastPrinted>2022-11-01T00:44:00Z</cp:lastPrinted>
  <dcterms:created xsi:type="dcterms:W3CDTF">2022-12-26T04:27:00Z</dcterms:created>
  <dcterms:modified xsi:type="dcterms:W3CDTF">2022-12-26T23:26:00Z</dcterms:modified>
</cp:coreProperties>
</file>